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245F5F" w:rsidRDefault="00245F5F" w:rsidP="00746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Horaire </w:t>
      </w:r>
      <w:r w:rsidR="009254E8">
        <w:rPr>
          <w:b/>
          <w:bCs/>
          <w:sz w:val="28"/>
          <w:szCs w:val="28"/>
        </w:rPr>
        <w:t>Ramadan</w:t>
      </w:r>
    </w:p>
    <w:p w:rsidR="00801107" w:rsidRPr="007E43F7" w:rsidRDefault="00DE2200" w:rsidP="0074637C">
      <w:pPr>
        <w:jc w:val="center"/>
        <w:rPr>
          <w:b/>
          <w:bCs/>
          <w:sz w:val="28"/>
          <w:szCs w:val="28"/>
        </w:rPr>
      </w:pPr>
      <w:r w:rsidRPr="00D101F5">
        <w:rPr>
          <w:b/>
          <w:bCs/>
          <w:highlight w:val="magenta"/>
        </w:rPr>
        <w:t>Master1: Chimie des Matériaux</w:t>
      </w:r>
      <w:r w:rsidR="00801107" w:rsidRPr="007E43F7">
        <w:rPr>
          <w:b/>
          <w:bCs/>
          <w:sz w:val="28"/>
          <w:szCs w:val="28"/>
        </w:rPr>
        <w:t>/S2: 202</w:t>
      </w:r>
      <w:r w:rsidR="0074637C">
        <w:rPr>
          <w:b/>
          <w:bCs/>
          <w:sz w:val="28"/>
          <w:szCs w:val="28"/>
        </w:rPr>
        <w:t>3</w:t>
      </w:r>
      <w:r w:rsidR="00801107" w:rsidRPr="007E43F7">
        <w:rPr>
          <w:b/>
          <w:bCs/>
          <w:sz w:val="28"/>
          <w:szCs w:val="28"/>
        </w:rPr>
        <w:t>-202</w:t>
      </w:r>
      <w:r w:rsidR="0074637C">
        <w:rPr>
          <w:b/>
          <w:bCs/>
          <w:sz w:val="28"/>
          <w:szCs w:val="28"/>
        </w:rPr>
        <w:t>4</w:t>
      </w:r>
    </w:p>
    <w:p w:rsidR="00801107" w:rsidRPr="007E43F7" w:rsidRDefault="00D378AD" w:rsidP="00746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Salle :</w:t>
      </w:r>
      <w:r w:rsidR="00081267">
        <w:rPr>
          <w:b/>
          <w:bCs/>
          <w:sz w:val="28"/>
          <w:szCs w:val="28"/>
        </w:rPr>
        <w:t xml:space="preserve"> 216</w:t>
      </w:r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3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297"/>
        <w:gridCol w:w="284"/>
        <w:gridCol w:w="2409"/>
        <w:gridCol w:w="2268"/>
      </w:tblGrid>
      <w:tr w:rsidR="00902DB8" w:rsidRPr="007E43F7" w:rsidTr="009254E8">
        <w:trPr>
          <w:trHeight w:val="355"/>
        </w:trPr>
        <w:tc>
          <w:tcPr>
            <w:tcW w:w="1277" w:type="dxa"/>
          </w:tcPr>
          <w:p w:rsidR="00902DB8" w:rsidRPr="007E43F7" w:rsidRDefault="00902DB8" w:rsidP="0038125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02DB8" w:rsidRDefault="00902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09h00-10h15</w:t>
            </w:r>
          </w:p>
        </w:tc>
        <w:tc>
          <w:tcPr>
            <w:tcW w:w="2552" w:type="dxa"/>
            <w:vAlign w:val="center"/>
          </w:tcPr>
          <w:p w:rsidR="00902DB8" w:rsidRDefault="00902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10h15-11h30</w:t>
            </w:r>
          </w:p>
        </w:tc>
        <w:tc>
          <w:tcPr>
            <w:tcW w:w="2297" w:type="dxa"/>
            <w:vAlign w:val="center"/>
          </w:tcPr>
          <w:p w:rsidR="00902DB8" w:rsidRDefault="00902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11h30-12h45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902DB8" w:rsidRDefault="00902D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02DB8" w:rsidRDefault="00902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13h30-14h45</w:t>
            </w:r>
          </w:p>
        </w:tc>
        <w:tc>
          <w:tcPr>
            <w:tcW w:w="2268" w:type="dxa"/>
            <w:vAlign w:val="center"/>
          </w:tcPr>
          <w:p w:rsidR="00902DB8" w:rsidRDefault="00902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14h45-16h00</w:t>
            </w:r>
          </w:p>
        </w:tc>
      </w:tr>
      <w:tr w:rsidR="00D378AD" w:rsidRPr="007E43F7" w:rsidTr="009254E8">
        <w:trPr>
          <w:trHeight w:val="1228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Physico-chimie des surfaces et des interfaces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Physico-chimie des surfaces et des interfaces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1844D8" w:rsidRPr="001D02A4" w:rsidRDefault="001844D8" w:rsidP="00184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1844D8" w:rsidRPr="001D02A4" w:rsidRDefault="001844D8" w:rsidP="00184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1844D8" w:rsidP="00184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1F6D6A" w:rsidRPr="001D02A4" w:rsidRDefault="001F6D6A" w:rsidP="001F6D6A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1F6D6A" w:rsidRPr="001D02A4" w:rsidRDefault="001F6D6A" w:rsidP="001F6D6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1F6D6A" w:rsidP="001F6D6A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 xml:space="preserve">Mr Alouche </w:t>
            </w:r>
            <w:r>
              <w:rPr>
                <w:b/>
                <w:bCs/>
                <w:sz w:val="20"/>
                <w:szCs w:val="20"/>
                <w:highlight w:val="cyan"/>
              </w:rPr>
              <w:t>B</w:t>
            </w:r>
            <w:r w:rsidRPr="001D02A4">
              <w:rPr>
                <w:b/>
                <w:bCs/>
                <w:sz w:val="20"/>
                <w:szCs w:val="20"/>
                <w:highlight w:val="cyan"/>
              </w:rPr>
              <w:t>oualem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9254E8"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801107" w:rsidRDefault="00D378AD" w:rsidP="0038125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844D8" w:rsidRPr="001D02A4" w:rsidRDefault="001844D8" w:rsidP="00184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44D8" w:rsidRPr="001D02A4" w:rsidRDefault="001844D8" w:rsidP="001844D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1844D8" w:rsidP="00184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844D8" w:rsidRPr="001D02A4" w:rsidRDefault="001844D8" w:rsidP="001844D8">
            <w:pPr>
              <w:jc w:val="center"/>
              <w:rPr>
                <w:b/>
                <w:bCs/>
              </w:rPr>
            </w:pPr>
            <w:r w:rsidRPr="001D02A4">
              <w:rPr>
                <w:b/>
                <w:bCs/>
              </w:rPr>
              <w:t>Mini-Projet</w:t>
            </w:r>
          </w:p>
          <w:p w:rsidR="00D378AD" w:rsidRPr="001D02A4" w:rsidRDefault="001844D8" w:rsidP="00184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Alouche Boualem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74637C" w:rsidRPr="001D02A4" w:rsidRDefault="0074637C" w:rsidP="0074637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74637C" w:rsidP="000E0BA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 xml:space="preserve">Mr Alouche </w:t>
            </w:r>
            <w:r w:rsidR="000E0BAF" w:rsidRPr="001D02A4">
              <w:rPr>
                <w:b/>
                <w:bCs/>
                <w:sz w:val="20"/>
                <w:szCs w:val="20"/>
                <w:highlight w:val="cyan"/>
              </w:rPr>
              <w:t>B</w:t>
            </w:r>
            <w:r w:rsidRPr="001D02A4">
              <w:rPr>
                <w:b/>
                <w:bCs/>
                <w:sz w:val="20"/>
                <w:szCs w:val="20"/>
                <w:highlight w:val="cyan"/>
              </w:rPr>
              <w:t>oualem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4637C" w:rsidRPr="001D02A4" w:rsidRDefault="000C3644" w:rsidP="0074637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0C3644" w:rsidRPr="001D02A4" w:rsidRDefault="0074637C" w:rsidP="0074637C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74637C" w:rsidP="000E0BA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 xml:space="preserve">Mr Alouche </w:t>
            </w:r>
            <w:r w:rsidR="000E0BAF" w:rsidRPr="001D02A4">
              <w:rPr>
                <w:b/>
                <w:bCs/>
                <w:sz w:val="20"/>
                <w:szCs w:val="20"/>
                <w:highlight w:val="cyan"/>
              </w:rPr>
              <w:t>B</w:t>
            </w:r>
            <w:r w:rsidRPr="001D02A4">
              <w:rPr>
                <w:b/>
                <w:bCs/>
                <w:sz w:val="20"/>
                <w:szCs w:val="20"/>
                <w:highlight w:val="cyan"/>
              </w:rPr>
              <w:t>oualem</w:t>
            </w:r>
          </w:p>
        </w:tc>
        <w:tc>
          <w:tcPr>
            <w:tcW w:w="2268" w:type="dxa"/>
            <w:vAlign w:val="center"/>
          </w:tcPr>
          <w:p w:rsidR="00D378AD" w:rsidRPr="007E43F7" w:rsidRDefault="00D378AD" w:rsidP="001844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9254E8">
        <w:trPr>
          <w:trHeight w:val="1311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  <w:p w:rsidR="001D02A4" w:rsidRPr="001D02A4" w:rsidRDefault="001D02A4" w:rsidP="0080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  <w:p w:rsidR="001D02A4" w:rsidRPr="001D02A4" w:rsidRDefault="001D02A4" w:rsidP="0080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:rsidR="000C3644" w:rsidRPr="001D02A4" w:rsidRDefault="000C3644" w:rsidP="001D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Procédés et méthodes de</w:t>
            </w:r>
            <w:r w:rsidR="001D02A4">
              <w:rPr>
                <w:b/>
                <w:bCs/>
                <w:sz w:val="20"/>
                <w:szCs w:val="20"/>
              </w:rPr>
              <w:t xml:space="preserve"> </w:t>
            </w:r>
            <w:r w:rsidRPr="001D02A4">
              <w:rPr>
                <w:b/>
                <w:bCs/>
                <w:sz w:val="20"/>
                <w:szCs w:val="20"/>
              </w:rPr>
              <w:t>préparation des matériaux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BADAOUI</w:t>
            </w:r>
          </w:p>
          <w:p w:rsidR="00D378AD" w:rsidRPr="001D02A4" w:rsidRDefault="00D378AD" w:rsidP="008E53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C7664D" w:rsidRPr="001D02A4" w:rsidRDefault="00C7664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78AD" w:rsidRPr="007E43F7" w:rsidTr="009254E8">
        <w:trPr>
          <w:trHeight w:val="1174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Application de la chimie à l’industrie</w:t>
            </w:r>
          </w:p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41EBB" w:rsidP="00D41EBB">
            <w:pPr>
              <w:jc w:val="center"/>
              <w:rPr>
                <w:b/>
                <w:bCs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1D02A4" w:rsidRDefault="00D378AD" w:rsidP="008233A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378AD" w:rsidRPr="007E43F7" w:rsidRDefault="00D378AD" w:rsidP="000C3644">
            <w:pPr>
              <w:jc w:val="center"/>
              <w:rPr>
                <w:b/>
                <w:bCs/>
              </w:rPr>
            </w:pPr>
          </w:p>
        </w:tc>
      </w:tr>
      <w:tr w:rsidR="00D378AD" w:rsidRPr="007E43F7" w:rsidTr="009254E8">
        <w:trPr>
          <w:trHeight w:val="708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Les composites</w:t>
            </w:r>
          </w:p>
          <w:p w:rsidR="00D41EBB" w:rsidRPr="001D02A4" w:rsidRDefault="00D41EBB" w:rsidP="00D41E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 xml:space="preserve">Cours à distance </w:t>
            </w:r>
          </w:p>
          <w:p w:rsidR="00D378AD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MOUMENE</w:t>
            </w:r>
          </w:p>
          <w:p w:rsidR="001D02A4" w:rsidRPr="001D02A4" w:rsidRDefault="001D02A4" w:rsidP="00D4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:rsidR="00D378AD" w:rsidRPr="001D02A4" w:rsidRDefault="00D378AD" w:rsidP="000C36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78AD" w:rsidRPr="007E43F7" w:rsidRDefault="00D378AD" w:rsidP="003812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01107" w:rsidRDefault="00801107" w:rsidP="009F2A22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</w:t>
      </w:r>
      <w:r w:rsidR="005B465E">
        <w:rPr>
          <w:b/>
          <w:bCs/>
          <w:caps/>
          <w:color w:val="000000"/>
          <w:sz w:val="20"/>
          <w:szCs w:val="20"/>
        </w:rPr>
        <w:t xml:space="preserve"> </w:t>
      </w:r>
      <w:r w:rsidR="009F2A22">
        <w:rPr>
          <w:b/>
          <w:bCs/>
          <w:caps/>
          <w:color w:val="000000"/>
          <w:sz w:val="20"/>
          <w:szCs w:val="20"/>
        </w:rPr>
        <w:t>M</w:t>
      </w:r>
      <w:r w:rsidR="009F2A22" w:rsidRPr="007E43F7">
        <w:rPr>
          <w:b/>
          <w:bCs/>
          <w:sz w:val="22"/>
          <w:szCs w:val="22"/>
        </w:rPr>
        <w:t>r</w:t>
      </w:r>
      <w:r w:rsidR="009F2A22">
        <w:rPr>
          <w:b/>
          <w:bCs/>
          <w:caps/>
          <w:color w:val="000000"/>
          <w:sz w:val="20"/>
          <w:szCs w:val="20"/>
        </w:rPr>
        <w:t xml:space="preserve"> MOUMENE T.</w:t>
      </w:r>
      <w:r w:rsidR="005B465E">
        <w:rPr>
          <w:b/>
          <w:bCs/>
          <w:caps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7E43F7">
        <w:rPr>
          <w:b/>
          <w:bCs/>
          <w:sz w:val="22"/>
          <w:szCs w:val="22"/>
          <w:u w:val="single"/>
        </w:rPr>
        <w:t>Chef d</w:t>
      </w:r>
      <w:r w:rsidR="009F2A22">
        <w:rPr>
          <w:b/>
          <w:bCs/>
          <w:sz w:val="22"/>
          <w:szCs w:val="22"/>
          <w:u w:val="single"/>
        </w:rPr>
        <w:t>u</w:t>
      </w:r>
      <w:r w:rsidRPr="007E43F7">
        <w:rPr>
          <w:b/>
          <w:bCs/>
          <w:sz w:val="22"/>
          <w:szCs w:val="22"/>
          <w:u w:val="single"/>
        </w:rPr>
        <w:t xml:space="preserve"> Département</w:t>
      </w:r>
    </w:p>
    <w:p w:rsidR="007E43F7" w:rsidRPr="007E43F7" w:rsidRDefault="007E43F7" w:rsidP="007E43F7">
      <w:pPr>
        <w:rPr>
          <w:b/>
          <w:bCs/>
          <w:u w:val="single"/>
          <w:rtl/>
        </w:rPr>
      </w:pPr>
    </w:p>
    <w:p w:rsidR="00801107" w:rsidRDefault="00801107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534FE"/>
    <w:rsid w:val="00081267"/>
    <w:rsid w:val="000C18D4"/>
    <w:rsid w:val="000C3644"/>
    <w:rsid w:val="000E0BAF"/>
    <w:rsid w:val="0015183C"/>
    <w:rsid w:val="00165F89"/>
    <w:rsid w:val="001740C0"/>
    <w:rsid w:val="00176850"/>
    <w:rsid w:val="001844D8"/>
    <w:rsid w:val="00185550"/>
    <w:rsid w:val="001C3DEA"/>
    <w:rsid w:val="001D02A4"/>
    <w:rsid w:val="001F6D6A"/>
    <w:rsid w:val="00223048"/>
    <w:rsid w:val="00233F32"/>
    <w:rsid w:val="00245F5F"/>
    <w:rsid w:val="00257DC1"/>
    <w:rsid w:val="00277C93"/>
    <w:rsid w:val="00376A59"/>
    <w:rsid w:val="0038125F"/>
    <w:rsid w:val="003A1E7C"/>
    <w:rsid w:val="003D5D37"/>
    <w:rsid w:val="004454AF"/>
    <w:rsid w:val="00451262"/>
    <w:rsid w:val="00510F99"/>
    <w:rsid w:val="005344A9"/>
    <w:rsid w:val="005B465E"/>
    <w:rsid w:val="0072558A"/>
    <w:rsid w:val="0074637C"/>
    <w:rsid w:val="0076350F"/>
    <w:rsid w:val="007D079B"/>
    <w:rsid w:val="007E43F7"/>
    <w:rsid w:val="007F75F7"/>
    <w:rsid w:val="00801107"/>
    <w:rsid w:val="008171E9"/>
    <w:rsid w:val="008233A7"/>
    <w:rsid w:val="00861141"/>
    <w:rsid w:val="008640F2"/>
    <w:rsid w:val="008E537F"/>
    <w:rsid w:val="00902DB8"/>
    <w:rsid w:val="009254E8"/>
    <w:rsid w:val="00935F88"/>
    <w:rsid w:val="009661EB"/>
    <w:rsid w:val="009F2A22"/>
    <w:rsid w:val="009F407D"/>
    <w:rsid w:val="00A70150"/>
    <w:rsid w:val="00AD35EE"/>
    <w:rsid w:val="00AE0E73"/>
    <w:rsid w:val="00B709D1"/>
    <w:rsid w:val="00B93084"/>
    <w:rsid w:val="00B9416E"/>
    <w:rsid w:val="00C547F4"/>
    <w:rsid w:val="00C7664D"/>
    <w:rsid w:val="00CE3DCC"/>
    <w:rsid w:val="00D378AD"/>
    <w:rsid w:val="00D41EBB"/>
    <w:rsid w:val="00D43D86"/>
    <w:rsid w:val="00D62FFB"/>
    <w:rsid w:val="00D72084"/>
    <w:rsid w:val="00DA7281"/>
    <w:rsid w:val="00DC492D"/>
    <w:rsid w:val="00DE2200"/>
    <w:rsid w:val="00E44D2A"/>
    <w:rsid w:val="00E463B9"/>
    <w:rsid w:val="00E702CB"/>
    <w:rsid w:val="00E81A0B"/>
    <w:rsid w:val="00EA324B"/>
    <w:rsid w:val="00EA4F1C"/>
    <w:rsid w:val="00ED03C5"/>
    <w:rsid w:val="00ED4092"/>
    <w:rsid w:val="00F26846"/>
    <w:rsid w:val="00F271E1"/>
    <w:rsid w:val="00F343A1"/>
    <w:rsid w:val="00F56AF5"/>
    <w:rsid w:val="00F827EF"/>
    <w:rsid w:val="00F972B8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7E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10</cp:revision>
  <cp:lastPrinted>2024-03-06T14:22:00Z</cp:lastPrinted>
  <dcterms:created xsi:type="dcterms:W3CDTF">2024-01-18T13:46:00Z</dcterms:created>
  <dcterms:modified xsi:type="dcterms:W3CDTF">2024-03-06T14:35:00Z</dcterms:modified>
</cp:coreProperties>
</file>